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80" w:rsidRPr="0007658D" w:rsidRDefault="00C16680" w:rsidP="00C166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16680" w:rsidRPr="0007658D" w:rsidRDefault="00C16680" w:rsidP="00C16680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C16680" w:rsidRPr="0007658D" w:rsidRDefault="00C16680" w:rsidP="00C166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изменений, вносимых в свидетельство 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государственной регистрации индивидуального предпринимателя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государственную регистрацию изменений, вносимых в свидетельство о государственной регистрации индивидуального предпринимателя 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 индивидуального предпринимателя –</w:t>
      </w:r>
      <w:proofErr w:type="gramEnd"/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имеется)*)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C16680" w:rsidRPr="0007658D" w:rsidRDefault="00C16680" w:rsidP="00C16680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___________________________________________________________</w:t>
      </w:r>
    </w:p>
    <w:p w:rsidR="00C16680" w:rsidRPr="0007658D" w:rsidRDefault="00C16680" w:rsidP="00C16680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почтовый индекс, область, район, населенный пункт,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(улица, проспект, переулок и иное) и наименование элемента улично-дорожной сети, дом,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 (комната))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2881"/>
        <w:gridCol w:w="2876"/>
        <w:gridCol w:w="1797"/>
        <w:gridCol w:w="1813"/>
      </w:tblGrid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изменений: 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фамилии: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изменением собственного имени: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в связи с изменением отчества (если таковое имеется):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(если таковое имеется):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24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изменением места жительства</w:t>
            </w:r>
            <w:r w:rsidR="0024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 (для вида помещения «частный дом» не указывается)</w:t>
            </w:r>
            <w:proofErr w:type="gramEnd"/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Информирую, что основным видом экономической деятельности**</w:t>
            </w:r>
            <w:r w:rsidR="0024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является: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16680" w:rsidRPr="0007658D" w:rsidTr="00E455F2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Информирую о контактной информации: 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 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Информирую о данных документа, удостоверяющего личность: 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94531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</w:t>
            </w:r>
            <w:r w:rsidRPr="00A66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7B4D2E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(при наличии) и номер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Информирую о дополнительных сведениях: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 по трудовому договору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получаю пенсию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имею право на пособие по уходу за ребенком в возрасте до трех лет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обучаюсь (в дневной форме получения образования в учреждении профессионально-технического, среднего специального, высшего образования)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страхового свидетельства социального государственного страхования (указать 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подтверждается, что сведения, содержащиеся в заявлении о государственной регистрации, достоверны, а также то,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несет ответственность за достоверность сведений, указанных в заявлении о государственной регистрации;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изменений, вносимых в свидетельство о государственной регистрации индивидуального предпринимателя,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A6611E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="00245EEA" w:rsidRPr="00A6611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7B4D2E" w:rsidRPr="00A6611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C16680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*Фамилия, собственное имя, отчество (если таковое имеется) указываются полностью.</w:t>
      </w:r>
    </w:p>
    <w:p w:rsidR="00245EEA" w:rsidRPr="0007658D" w:rsidRDefault="00245EEA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245EE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указывается в соответствии с данными регистрационного учета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245EEA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</w:t>
      </w:r>
      <w:bookmarkStart w:id="0" w:name="_GoBack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0A0007" w:rsidRPr="00A6611E" w:rsidRDefault="007B4D2E" w:rsidP="007B4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11E">
        <w:rPr>
          <w:rFonts w:ascii="Times New Roman" w:eastAsia="Times New Roman" w:hAnsi="Times New Roman" w:cs="Times New Roman"/>
          <w:sz w:val="20"/>
          <w:szCs w:val="20"/>
          <w:lang w:eastAsia="ru-RU"/>
        </w:rPr>
        <w:t>****Указывается один из документов, удостоверяющих личность: паспорт гражданина Республики Беларусь, вид на жительство в Республике Беларусь,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гражданства.</w:t>
      </w:r>
    </w:p>
    <w:p w:rsidR="007B4D2E" w:rsidRPr="007B4D2E" w:rsidRDefault="007B4D2E" w:rsidP="007B4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11E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*****Заявление подписывается в присутствии уполномоченного сотрудника регистрирующего органа (нотариуса – в случае представления документов в регистрирующий орган нотариусом) индивидуальным предпринимателем либо подлинность подписи индивидуального предпринимателя должна быть засвидетельствована нотариально.</w:t>
      </w:r>
      <w:bookmarkEnd w:id="0"/>
    </w:p>
    <w:sectPr w:rsidR="007B4D2E" w:rsidRPr="007B4D2E" w:rsidSect="001E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6680"/>
    <w:rsid w:val="000A0007"/>
    <w:rsid w:val="001E5F0B"/>
    <w:rsid w:val="00245EEA"/>
    <w:rsid w:val="005E440F"/>
    <w:rsid w:val="0077651E"/>
    <w:rsid w:val="007B4D2E"/>
    <w:rsid w:val="00945310"/>
    <w:rsid w:val="00A6611E"/>
    <w:rsid w:val="00C16680"/>
    <w:rsid w:val="00D47433"/>
    <w:rsid w:val="00F7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natali</cp:lastModifiedBy>
  <cp:revision>2</cp:revision>
  <dcterms:created xsi:type="dcterms:W3CDTF">2021-09-01T05:23:00Z</dcterms:created>
  <dcterms:modified xsi:type="dcterms:W3CDTF">2021-09-01T05:23:00Z</dcterms:modified>
</cp:coreProperties>
</file>